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 w:rsidR="00D1156B" w:rsidRDefault="00D1156B" w:rsidP="00D85B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„Czarnoborski Konkurs Wieńca Dożynkowego”</w:t>
      </w:r>
    </w:p>
    <w:p w:rsidR="00D1156B" w:rsidRDefault="00D1156B" w:rsidP="0089247D">
      <w:pPr>
        <w:spacing w:after="0"/>
        <w:jc w:val="center"/>
        <w:rPr>
          <w:b/>
          <w:sz w:val="28"/>
          <w:szCs w:val="28"/>
        </w:rPr>
      </w:pPr>
    </w:p>
    <w:p w:rsidR="00D1156B" w:rsidRDefault="00D1156B" w:rsidP="003B7F56">
      <w:pPr>
        <w:rPr>
          <w:b/>
          <w:sz w:val="24"/>
          <w:szCs w:val="24"/>
        </w:rPr>
      </w:pPr>
    </w:p>
    <w:p w:rsidR="00D1156B" w:rsidRDefault="00D1156B" w:rsidP="003B7F56">
      <w:pPr>
        <w:rPr>
          <w:sz w:val="24"/>
          <w:szCs w:val="24"/>
        </w:rPr>
      </w:pPr>
      <w:r w:rsidRPr="00D53AEE">
        <w:rPr>
          <w:b/>
          <w:sz w:val="28"/>
          <w:szCs w:val="28"/>
        </w:rPr>
        <w:t>Data konkursu:</w:t>
      </w:r>
      <w:r w:rsidRPr="00194998">
        <w:rPr>
          <w:b/>
          <w:sz w:val="24"/>
          <w:szCs w:val="24"/>
        </w:rPr>
        <w:t xml:space="preserve"> </w:t>
      </w:r>
      <w:r w:rsidRPr="00DA4E6A">
        <w:rPr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sierpnia</w:t>
      </w:r>
      <w:r w:rsidRPr="00194998">
        <w:rPr>
          <w:sz w:val="24"/>
          <w:szCs w:val="24"/>
        </w:rPr>
        <w:t xml:space="preserve"> 2014 r.</w:t>
      </w:r>
    </w:p>
    <w:p w:rsidR="00D1156B" w:rsidRPr="00D85B43" w:rsidRDefault="00D1156B" w:rsidP="003B7F56">
      <w:pPr>
        <w:rPr>
          <w:b/>
          <w:sz w:val="28"/>
          <w:szCs w:val="28"/>
        </w:rPr>
      </w:pPr>
      <w:r w:rsidRPr="00D85B43">
        <w:rPr>
          <w:b/>
          <w:sz w:val="28"/>
          <w:szCs w:val="28"/>
        </w:rPr>
        <w:t>Organizator</w:t>
      </w:r>
      <w:r>
        <w:rPr>
          <w:b/>
          <w:sz w:val="28"/>
          <w:szCs w:val="28"/>
        </w:rPr>
        <w:t>zy</w:t>
      </w:r>
      <w:r w:rsidRPr="00D85B43">
        <w:rPr>
          <w:b/>
          <w:sz w:val="28"/>
          <w:szCs w:val="28"/>
        </w:rPr>
        <w:t xml:space="preserve">: </w:t>
      </w:r>
      <w:r w:rsidRPr="00D85B43">
        <w:rPr>
          <w:sz w:val="24"/>
          <w:szCs w:val="24"/>
        </w:rPr>
        <w:t>Urząd Gminy w Czarnym Borze</w:t>
      </w:r>
    </w:p>
    <w:p w:rsidR="00D1156B" w:rsidRPr="009A6A68" w:rsidRDefault="00D1156B" w:rsidP="003B7F56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 xml:space="preserve">Cele konkursu: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upowszechnianie i kultywowanie obrzędu dożynkowego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prezentacja najpiękniejszych wieńców dożynkowych z terenu </w:t>
      </w:r>
      <w:r>
        <w:rPr>
          <w:sz w:val="24"/>
          <w:szCs w:val="24"/>
        </w:rPr>
        <w:t>gminy Czarny Bór</w:t>
      </w:r>
      <w:r w:rsidRPr="00194998">
        <w:rPr>
          <w:sz w:val="24"/>
          <w:szCs w:val="24"/>
        </w:rPr>
        <w:t xml:space="preserve"> 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prezentacja bogactw plonów wplecionych w wieniec dożynkowy,</w:t>
      </w:r>
    </w:p>
    <w:p w:rsidR="00D1156B" w:rsidRPr="00194998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wymiana doświadczeń pomiędzy prezentującymi wieńce dożynkowe,</w:t>
      </w:r>
    </w:p>
    <w:p w:rsidR="00D1156B" w:rsidRDefault="00D1156B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wyłonienie prac o wysokich walorach etnograficznych i artystycznych.</w:t>
      </w:r>
    </w:p>
    <w:p w:rsidR="00D1156B" w:rsidRDefault="00D1156B" w:rsidP="00194998">
      <w:pPr>
        <w:pStyle w:val="Akapitzlist"/>
        <w:rPr>
          <w:sz w:val="24"/>
          <w:szCs w:val="24"/>
        </w:rPr>
      </w:pPr>
    </w:p>
    <w:p w:rsidR="00D1156B" w:rsidRPr="009A6A68" w:rsidRDefault="00D1156B" w:rsidP="00194998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Warunki uczestnictwa:</w:t>
      </w:r>
    </w:p>
    <w:p w:rsidR="00D1156B" w:rsidRDefault="00D1156B" w:rsidP="00D85B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konkursie mogą uczestniczyć wieńce dożynkowe zgłoszone przez delegatów </w:t>
      </w:r>
      <w:r w:rsidR="009A7A0E">
        <w:rPr>
          <w:sz w:val="24"/>
          <w:szCs w:val="24"/>
        </w:rPr>
        <w:br/>
      </w:r>
      <w:r>
        <w:rPr>
          <w:sz w:val="24"/>
          <w:szCs w:val="24"/>
        </w:rPr>
        <w:t>z gminy Czarny Bór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4998">
        <w:rPr>
          <w:sz w:val="24"/>
          <w:szCs w:val="24"/>
        </w:rPr>
        <w:t xml:space="preserve">Do konkursu wieńca dożynkowego może zostać zgłoszony wieniec, który formą </w:t>
      </w:r>
      <w:r>
        <w:rPr>
          <w:sz w:val="24"/>
          <w:szCs w:val="24"/>
        </w:rPr>
        <w:br/>
      </w:r>
      <w:r w:rsidRPr="00194998">
        <w:rPr>
          <w:sz w:val="24"/>
          <w:szCs w:val="24"/>
        </w:rPr>
        <w:t xml:space="preserve">i użytym materiałem nawiązuje do tradycji wieńców dożynkowych występujących </w:t>
      </w:r>
      <w:r w:rsidR="009A7A0E">
        <w:rPr>
          <w:sz w:val="24"/>
          <w:szCs w:val="24"/>
        </w:rPr>
        <w:br/>
      </w:r>
      <w:r w:rsidRPr="00194998">
        <w:rPr>
          <w:sz w:val="24"/>
          <w:szCs w:val="24"/>
        </w:rPr>
        <w:t>na terenie Polski – korony.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grupy wieńcowej może wchodzić maksymalnie 10 osób.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dożynkowe zgłoszone do konkursu nie powinny przekraczać rozmiarów: wysokość – 180 cm, szerokość w podstawie oraz średnicy na całej wysokości wieńca do 150 cm.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nie mogą zawierać elementów plastiku, styropianu, sztucznych kwiatów, itp.</w:t>
      </w:r>
    </w:p>
    <w:p w:rsidR="00D1156B" w:rsidRDefault="00D1156B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Konstrukcja wieńców musi umożliwiać ich przenoszenie.</w:t>
      </w:r>
    </w:p>
    <w:p w:rsidR="00D1156B" w:rsidRDefault="00D1156B" w:rsidP="0089247D">
      <w:pPr>
        <w:jc w:val="both"/>
        <w:rPr>
          <w:sz w:val="24"/>
          <w:szCs w:val="24"/>
        </w:rPr>
      </w:pPr>
      <w:r w:rsidRPr="00847171">
        <w:rPr>
          <w:b/>
          <w:sz w:val="24"/>
          <w:szCs w:val="24"/>
        </w:rPr>
        <w:t>Rozstrzygniecie konkursu odbędzie się</w:t>
      </w:r>
      <w:r>
        <w:rPr>
          <w:sz w:val="24"/>
          <w:szCs w:val="24"/>
        </w:rPr>
        <w:t xml:space="preserve"> </w:t>
      </w:r>
      <w:r w:rsidRPr="00847171">
        <w:rPr>
          <w:b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D85B43">
        <w:rPr>
          <w:b/>
          <w:sz w:val="24"/>
          <w:szCs w:val="24"/>
        </w:rPr>
        <w:t>sierpnia</w:t>
      </w:r>
      <w:r w:rsidRPr="0089247D">
        <w:rPr>
          <w:b/>
          <w:sz w:val="24"/>
          <w:szCs w:val="24"/>
        </w:rPr>
        <w:t xml:space="preserve"> 2014 r.</w:t>
      </w:r>
      <w:r>
        <w:rPr>
          <w:b/>
          <w:sz w:val="24"/>
          <w:szCs w:val="24"/>
        </w:rPr>
        <w:t xml:space="preserve"> podczas Czarnoborskich Dożynek Gminnych. Prezentacja wieńców odbędzie się podczas Mszy św. w kościele p.w</w:t>
      </w:r>
      <w:r w:rsidR="009A7A0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Najświętszego Serca Pana Jezusa w Czarnym Borze </w:t>
      </w:r>
      <w:r w:rsidRPr="0089247D">
        <w:rPr>
          <w:b/>
          <w:sz w:val="24"/>
          <w:szCs w:val="24"/>
        </w:rPr>
        <w:t xml:space="preserve"> o godz. </w:t>
      </w:r>
      <w:r>
        <w:rPr>
          <w:b/>
          <w:sz w:val="24"/>
          <w:szCs w:val="24"/>
        </w:rPr>
        <w:t>12.</w:t>
      </w:r>
      <w:r w:rsidRPr="0089247D">
        <w:rPr>
          <w:b/>
          <w:sz w:val="24"/>
          <w:szCs w:val="24"/>
        </w:rPr>
        <w:t>00.</w:t>
      </w:r>
      <w:r>
        <w:rPr>
          <w:b/>
          <w:sz w:val="24"/>
          <w:szCs w:val="24"/>
        </w:rPr>
        <w:t xml:space="preserve"> Wystawienie wieńców do konkursu oraz ich ocena przez Jury odbędzie się podczas głównej ceremonii dożynkowej  na stadionie w Czarnym Borze. </w:t>
      </w:r>
    </w:p>
    <w:p w:rsidR="00D1156B" w:rsidRPr="009A6A68" w:rsidRDefault="00D1156B" w:rsidP="0089247D">
      <w:pPr>
        <w:spacing w:after="0"/>
        <w:jc w:val="both"/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Kryteria oceny:</w:t>
      </w:r>
    </w:p>
    <w:p w:rsidR="00D1156B" w:rsidRPr="0089247D" w:rsidRDefault="00D1156B" w:rsidP="0089247D">
      <w:pPr>
        <w:spacing w:after="0"/>
        <w:jc w:val="both"/>
        <w:rPr>
          <w:sz w:val="24"/>
          <w:szCs w:val="24"/>
        </w:rPr>
      </w:pPr>
      <w:r w:rsidRPr="0089247D">
        <w:rPr>
          <w:sz w:val="24"/>
          <w:szCs w:val="24"/>
        </w:rPr>
        <w:t>Komisja powołana przez organizatora</w:t>
      </w:r>
      <w:r>
        <w:rPr>
          <w:sz w:val="24"/>
          <w:szCs w:val="24"/>
        </w:rPr>
        <w:t xml:space="preserve"> dokona oceny</w:t>
      </w:r>
      <w:r w:rsidRPr="0089247D">
        <w:rPr>
          <w:sz w:val="24"/>
          <w:szCs w:val="24"/>
        </w:rPr>
        <w:t xml:space="preserve"> wieńców biorąc pod uwagę</w:t>
      </w:r>
      <w:r>
        <w:rPr>
          <w:sz w:val="24"/>
          <w:szCs w:val="24"/>
        </w:rPr>
        <w:t>: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47D">
        <w:rPr>
          <w:sz w:val="24"/>
          <w:szCs w:val="24"/>
        </w:rPr>
        <w:t>zgodność z</w:t>
      </w:r>
      <w:r>
        <w:rPr>
          <w:sz w:val="24"/>
          <w:szCs w:val="24"/>
        </w:rPr>
        <w:t xml:space="preserve"> tradycją w zakresie kompozycji, formy, materiału i techniki,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różnorodność materiałów użytych do wykonania wieńca dożynkowego, tj. kłosy, ziarna zbóż, owoce, warzywa, kwiaty, zioła, itp.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walory estetyczne, w tym kompozycja, dobór barw, architektura bryły,</w:t>
      </w:r>
    </w:p>
    <w:p w:rsidR="00D1156B" w:rsidRDefault="00D1156B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wartości artystyczne związane z kulturą robienia wieńca dożynkowego – zachowanie elementów tradycyjnych,</w:t>
      </w:r>
    </w:p>
    <w:p w:rsidR="00D1156B" w:rsidRDefault="00D1156B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sposób prezentacji wieńca, w tym stroje grupy wieńcowej i ośpiewanie.</w:t>
      </w:r>
    </w:p>
    <w:p w:rsidR="00D1156B" w:rsidRPr="009A6A68" w:rsidRDefault="00D1156B" w:rsidP="009A6A68">
      <w:pPr>
        <w:jc w:val="both"/>
        <w:rPr>
          <w:sz w:val="24"/>
          <w:szCs w:val="24"/>
        </w:rPr>
      </w:pPr>
      <w:r w:rsidRPr="009A6A68">
        <w:rPr>
          <w:b/>
          <w:sz w:val="28"/>
          <w:szCs w:val="28"/>
          <w:u w:val="single"/>
        </w:rPr>
        <w:t>Upominki i wyróżnienia:</w:t>
      </w:r>
    </w:p>
    <w:p w:rsidR="00D1156B" w:rsidRPr="00E62877" w:rsidRDefault="00D1156B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dla uczestników konkursu za zajęcie I miejsca przewidziane są nagrody.</w:t>
      </w:r>
    </w:p>
    <w:p w:rsidR="00D1156B" w:rsidRPr="00E62877" w:rsidRDefault="00D1156B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Wszyscy uczestnicy konkursu otrzymają dyplomy,</w:t>
      </w:r>
    </w:p>
    <w:p w:rsidR="00D1156B" w:rsidRPr="00E62877" w:rsidRDefault="00D1156B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Nagrody i dyplomy zostaną wręczone 31 sierpnia 2014 r. przez Wójta Gminy w trakcie głównej ceremonii dożynkowej. </w:t>
      </w:r>
    </w:p>
    <w:p w:rsidR="00D1156B" w:rsidRDefault="00D1156B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2877">
        <w:rPr>
          <w:sz w:val="24"/>
          <w:szCs w:val="24"/>
        </w:rPr>
        <w:t xml:space="preserve">Wyróżnione wieńce otrzymają upominki i </w:t>
      </w:r>
      <w:r>
        <w:rPr>
          <w:sz w:val="24"/>
          <w:szCs w:val="24"/>
        </w:rPr>
        <w:t>dyplomy</w:t>
      </w:r>
      <w:r w:rsidRPr="00E62877">
        <w:rPr>
          <w:sz w:val="24"/>
          <w:szCs w:val="24"/>
        </w:rPr>
        <w:t>.</w:t>
      </w:r>
    </w:p>
    <w:p w:rsidR="00D1156B" w:rsidRPr="0011358B" w:rsidRDefault="00D1156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Komisja Konkursowa: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oceni komisja powołana przez organizatora.</w:t>
      </w:r>
    </w:p>
    <w:p w:rsidR="00D1156B" w:rsidRDefault="00D1156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Z prac Komisji Konkursowej zostanie sporządzony protokół podpisany przez wszystkich jej członków.</w:t>
      </w:r>
    </w:p>
    <w:p w:rsidR="00D1156B" w:rsidRDefault="00D1156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Termin nadsyłania zgłoszeń:</w:t>
      </w:r>
    </w:p>
    <w:p w:rsidR="00D1156B" w:rsidRDefault="00D1156B" w:rsidP="00E62877">
      <w:pPr>
        <w:jc w:val="both"/>
        <w:rPr>
          <w:sz w:val="24"/>
          <w:szCs w:val="24"/>
        </w:rPr>
      </w:pPr>
      <w:r w:rsidRPr="0011358B">
        <w:rPr>
          <w:sz w:val="24"/>
          <w:szCs w:val="24"/>
        </w:rPr>
        <w:t>Zgłoszenia grup wieńcowych</w:t>
      </w:r>
      <w:r>
        <w:rPr>
          <w:sz w:val="24"/>
          <w:szCs w:val="24"/>
        </w:rPr>
        <w:t xml:space="preserve"> należy przesyłać</w:t>
      </w:r>
      <w:r w:rsidRPr="00D85B43">
        <w:rPr>
          <w:sz w:val="24"/>
          <w:szCs w:val="24"/>
        </w:rPr>
        <w:t xml:space="preserve"> </w:t>
      </w:r>
      <w:r>
        <w:rPr>
          <w:sz w:val="24"/>
          <w:szCs w:val="24"/>
        </w:rPr>
        <w:t>do dnia  29 sierpnia do godz. 14.00  do Urzędu Gminy w Czarnym Borze osobiście, pisemnie lub drogą elektronicz</w:t>
      </w:r>
      <w:r w:rsidR="000C01EC">
        <w:rPr>
          <w:sz w:val="24"/>
          <w:szCs w:val="24"/>
        </w:rPr>
        <w:t>ną: sekretariat@czarny-bor.pl. l</w:t>
      </w:r>
      <w:r>
        <w:rPr>
          <w:sz w:val="24"/>
          <w:szCs w:val="24"/>
        </w:rPr>
        <w:t>ub bezpośrednio w dniu Dożynek. Wszelkie informacje dostępne są u Pani Joanny Jasiak pod nr. tel</w:t>
      </w:r>
      <w:r w:rsidR="000C01EC">
        <w:rPr>
          <w:sz w:val="24"/>
          <w:szCs w:val="24"/>
        </w:rPr>
        <w:t>.</w:t>
      </w:r>
      <w:r>
        <w:rPr>
          <w:sz w:val="24"/>
          <w:szCs w:val="24"/>
        </w:rPr>
        <w:t xml:space="preserve"> 74/8450139. </w:t>
      </w:r>
    </w:p>
    <w:p w:rsidR="00D1156B" w:rsidRPr="00C9502A" w:rsidRDefault="00D1156B" w:rsidP="00E62877">
      <w:pPr>
        <w:jc w:val="both"/>
        <w:rPr>
          <w:b/>
          <w:sz w:val="28"/>
          <w:szCs w:val="28"/>
        </w:rPr>
      </w:pPr>
      <w:r w:rsidRPr="00C9502A">
        <w:rPr>
          <w:b/>
          <w:sz w:val="28"/>
          <w:szCs w:val="28"/>
        </w:rPr>
        <w:t>Inne istotne informacje</w:t>
      </w:r>
      <w:bookmarkStart w:id="0" w:name="_GoBack"/>
      <w:bookmarkEnd w:id="0"/>
    </w:p>
    <w:p w:rsidR="00D1156B" w:rsidRDefault="00D1156B" w:rsidP="00E62877">
      <w:pPr>
        <w:jc w:val="both"/>
        <w:rPr>
          <w:sz w:val="24"/>
          <w:szCs w:val="24"/>
        </w:rPr>
      </w:pPr>
      <w:r w:rsidRPr="009A6A68">
        <w:rPr>
          <w:sz w:val="24"/>
          <w:szCs w:val="24"/>
        </w:rPr>
        <w:t xml:space="preserve">Każda </w:t>
      </w:r>
      <w:r>
        <w:rPr>
          <w:sz w:val="24"/>
          <w:szCs w:val="24"/>
        </w:rPr>
        <w:t xml:space="preserve">grupa wieńcowa uczestnicząca w konkursie na najładniejszy wieniec dożynkowy </w:t>
      </w:r>
      <w:r>
        <w:rPr>
          <w:sz w:val="24"/>
          <w:szCs w:val="24"/>
        </w:rPr>
        <w:br/>
        <w:t xml:space="preserve">powinna dołączyć do prezentowanego wieńca  planszę informacyjną z nazwą sołectwa (organizacji), którą reprezentuje. </w:t>
      </w:r>
    </w:p>
    <w:p w:rsidR="00D1156B" w:rsidRPr="009A6A68" w:rsidRDefault="00D1156B" w:rsidP="00E62877">
      <w:pPr>
        <w:jc w:val="both"/>
        <w:rPr>
          <w:sz w:val="24"/>
          <w:szCs w:val="24"/>
        </w:rPr>
      </w:pPr>
    </w:p>
    <w:p w:rsidR="00D1156B" w:rsidRDefault="00D1156B" w:rsidP="00E62877">
      <w:pPr>
        <w:jc w:val="both"/>
        <w:rPr>
          <w:sz w:val="24"/>
          <w:szCs w:val="24"/>
        </w:rPr>
      </w:pPr>
    </w:p>
    <w:p w:rsidR="00D1156B" w:rsidRPr="003B7F56" w:rsidRDefault="00D1156B" w:rsidP="009A6A68">
      <w:pPr>
        <w:rPr>
          <w:b/>
          <w:sz w:val="28"/>
          <w:szCs w:val="28"/>
        </w:rPr>
      </w:pPr>
    </w:p>
    <w:sectPr w:rsidR="00D1156B" w:rsidRPr="003B7F56" w:rsidSect="00EF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7A8"/>
    <w:multiLevelType w:val="hybridMultilevel"/>
    <w:tmpl w:val="3D6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69F"/>
    <w:multiLevelType w:val="hybridMultilevel"/>
    <w:tmpl w:val="7F4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F56"/>
    <w:rsid w:val="00073E90"/>
    <w:rsid w:val="000C01EC"/>
    <w:rsid w:val="0011358B"/>
    <w:rsid w:val="001832CB"/>
    <w:rsid w:val="00194998"/>
    <w:rsid w:val="002A5726"/>
    <w:rsid w:val="00357FD7"/>
    <w:rsid w:val="003B7F56"/>
    <w:rsid w:val="0044418D"/>
    <w:rsid w:val="0046000F"/>
    <w:rsid w:val="00480162"/>
    <w:rsid w:val="005048D6"/>
    <w:rsid w:val="005B3803"/>
    <w:rsid w:val="00666994"/>
    <w:rsid w:val="006A63EC"/>
    <w:rsid w:val="00821202"/>
    <w:rsid w:val="00847171"/>
    <w:rsid w:val="0089247D"/>
    <w:rsid w:val="009A6A68"/>
    <w:rsid w:val="009A7A0E"/>
    <w:rsid w:val="009C081C"/>
    <w:rsid w:val="009E6832"/>
    <w:rsid w:val="00A03A95"/>
    <w:rsid w:val="00A77F9C"/>
    <w:rsid w:val="00AA114D"/>
    <w:rsid w:val="00AB56B2"/>
    <w:rsid w:val="00B66AD8"/>
    <w:rsid w:val="00BA2A1C"/>
    <w:rsid w:val="00BB14CC"/>
    <w:rsid w:val="00C9502A"/>
    <w:rsid w:val="00CB07E4"/>
    <w:rsid w:val="00D1156B"/>
    <w:rsid w:val="00D53AEE"/>
    <w:rsid w:val="00D85B43"/>
    <w:rsid w:val="00D92CBC"/>
    <w:rsid w:val="00DA4E6A"/>
    <w:rsid w:val="00E237AC"/>
    <w:rsid w:val="00E62877"/>
    <w:rsid w:val="00E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394B8-5B9F-41BF-B261-A3850BFC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D3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4998"/>
    <w:pPr>
      <w:ind w:left="720"/>
      <w:contextualSpacing/>
    </w:pPr>
  </w:style>
  <w:style w:type="character" w:styleId="Hipercze">
    <w:name w:val="Hyperlink"/>
    <w:uiPriority w:val="99"/>
    <w:rsid w:val="00504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Sekretariat</dc:creator>
  <cp:keywords/>
  <dc:description/>
  <cp:lastModifiedBy>Sekretariat</cp:lastModifiedBy>
  <cp:revision>5</cp:revision>
  <cp:lastPrinted>2014-07-23T07:52:00Z</cp:lastPrinted>
  <dcterms:created xsi:type="dcterms:W3CDTF">2014-07-28T09:00:00Z</dcterms:created>
  <dcterms:modified xsi:type="dcterms:W3CDTF">2014-08-06T07:29:00Z</dcterms:modified>
</cp:coreProperties>
</file>